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418"/>
        <w:gridCol w:w="4546"/>
      </w:tblGrid>
      <w:tr w:rsidR="00836AB2" w:rsidRPr="00724B35" w:rsidTr="00437B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36AB2" w:rsidRPr="00724B35" w:rsidRDefault="00836AB2" w:rsidP="008B090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24B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«ИСПОЛНИ</w:t>
            </w:r>
            <w:r w:rsidR="006A69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ТЕЛЬНЫЙ КОМИТЕТ </w:t>
            </w:r>
            <w:r w:rsidR="00437B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ПОСПЕЛО</w:t>
            </w:r>
            <w:r w:rsidR="006A69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ВСКОГО </w:t>
            </w:r>
            <w:r w:rsidRPr="00724B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СЕЛЬСКОГО ПОСЕЛЕНИЯ» ЕЛАБУЖСКОГО МУНИЦИПАЛЬНОГО</w:t>
            </w:r>
          </w:p>
          <w:p w:rsidR="00836AB2" w:rsidRPr="00724B35" w:rsidRDefault="00836AB2" w:rsidP="008B090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836AB2" w:rsidRPr="00724B35" w:rsidRDefault="00836AB2" w:rsidP="008B090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836AB2" w:rsidRPr="00724B35" w:rsidRDefault="00836AB2" w:rsidP="008B090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AB2" w:rsidRPr="00724B35" w:rsidRDefault="00836AB2" w:rsidP="008B090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6ADCE71" wp14:editId="64D5AABA">
                  <wp:extent cx="647065" cy="668020"/>
                  <wp:effectExtent l="0" t="0" r="635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AB2" w:rsidRPr="00724B35" w:rsidRDefault="00836AB2" w:rsidP="0043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836AB2" w:rsidRPr="006A69CD" w:rsidRDefault="00836AB2" w:rsidP="0043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АЛАБУГА М</w:t>
            </w:r>
            <w:r w:rsidR="006A69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УНИЦИПАЛЬ РАЙОНЫ МКО « </w:t>
            </w:r>
            <w:r w:rsidR="00437B7A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ПОСПЕЛОВО</w:t>
            </w:r>
          </w:p>
          <w:p w:rsidR="00836AB2" w:rsidRPr="00724B35" w:rsidRDefault="00836AB2" w:rsidP="00437B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БАШКАРМА КОМИТЕТЫ»</w:t>
            </w:r>
          </w:p>
        </w:tc>
      </w:tr>
      <w:tr w:rsidR="00836AB2" w:rsidRPr="00724B35" w:rsidTr="00437B7A">
        <w:trPr>
          <w:trHeight w:val="80"/>
        </w:trPr>
        <w:tc>
          <w:tcPr>
            <w:tcW w:w="1018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36AB2" w:rsidRPr="00724B35" w:rsidRDefault="00836AB2" w:rsidP="008B090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</w:pPr>
            <w:r w:rsidRPr="00724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836AB2" w:rsidRPr="00724B35" w:rsidRDefault="00836AB2" w:rsidP="00836AB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724B3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РАСПОРЯЖЕНИЕ</w:t>
      </w:r>
      <w:r w:rsidRPr="00724B3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ab/>
        <w:t xml:space="preserve">         БОЕРЫК</w:t>
      </w:r>
    </w:p>
    <w:p w:rsidR="00836AB2" w:rsidRPr="00724B35" w:rsidRDefault="00836AB2" w:rsidP="00836AB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36AB2" w:rsidRPr="00724B35" w:rsidRDefault="00836AB2" w:rsidP="00836AB2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>“1</w:t>
      </w:r>
      <w:r w:rsidR="00196877"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>8</w:t>
      </w:r>
      <w:r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>” м</w:t>
      </w:r>
      <w:r w:rsidR="006A69CD"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ая 2023 года                </w:t>
      </w:r>
      <w:r w:rsidR="00437B7A"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 w:rsidR="006A69CD"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с.</w:t>
      </w:r>
      <w:proofErr w:type="spellStart"/>
      <w:r w:rsidR="00437B7A" w:rsidRPr="00E7008F">
        <w:rPr>
          <w:rFonts w:ascii="Times New Roman" w:eastAsia="Times New Roman" w:hAnsi="Times New Roman" w:cs="Times New Roman"/>
          <w:sz w:val="28"/>
          <w:szCs w:val="28"/>
        </w:rPr>
        <w:t>Поспело</w:t>
      </w:r>
      <w:r w:rsidR="006A69CD" w:rsidRPr="00E7008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="006A69CD"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="00437B7A"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6A69CD"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="00196877" w:rsidRPr="00E7008F">
        <w:rPr>
          <w:rFonts w:ascii="Times New Roman" w:eastAsia="Times New Roman" w:hAnsi="Times New Roman" w:cs="Times New Roman"/>
          <w:sz w:val="28"/>
          <w:szCs w:val="28"/>
          <w:lang w:val="tt-RU"/>
        </w:rPr>
        <w:t>№ 7</w:t>
      </w:r>
    </w:p>
    <w:p w:rsidR="00836AB2" w:rsidRPr="00724B35" w:rsidRDefault="00836AB2" w:rsidP="00836AB2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836AB2" w:rsidRPr="0062049F" w:rsidRDefault="00836AB2" w:rsidP="00836AB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 xml:space="preserve"> «О назначении должностного лица, ответственного за выполнение мероприятий по обеспечению антитеррористической защищённости»</w:t>
      </w:r>
    </w:p>
    <w:p w:rsidR="00836AB2" w:rsidRDefault="00836AB2" w:rsidP="00836AB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6AB2" w:rsidRDefault="00836AB2" w:rsidP="00836AB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и проведения работ</w:t>
      </w:r>
      <w:r w:rsidRPr="006B65F8">
        <w:rPr>
          <w:sz w:val="28"/>
          <w:szCs w:val="28"/>
        </w:rPr>
        <w:t xml:space="preserve"> по обеспечению антитеррористической </w:t>
      </w:r>
      <w:r>
        <w:rPr>
          <w:sz w:val="28"/>
          <w:szCs w:val="28"/>
        </w:rPr>
        <w:t xml:space="preserve">защищенности: </w:t>
      </w:r>
    </w:p>
    <w:p w:rsidR="00836AB2" w:rsidRDefault="00836AB2" w:rsidP="00836AB2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36AB2" w:rsidRDefault="00836AB2" w:rsidP="00836AB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7A7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437B7A">
        <w:rPr>
          <w:rFonts w:ascii="Times New Roman" w:eastAsia="Times New Roman" w:hAnsi="Times New Roman" w:cs="Times New Roman"/>
          <w:sz w:val="28"/>
          <w:szCs w:val="28"/>
        </w:rPr>
        <w:t>Хабибрахманову</w:t>
      </w:r>
      <w:proofErr w:type="spellEnd"/>
      <w:r w:rsidR="00437B7A">
        <w:rPr>
          <w:rFonts w:ascii="Times New Roman" w:eastAsia="Times New Roman" w:hAnsi="Times New Roman" w:cs="Times New Roman"/>
          <w:sz w:val="28"/>
          <w:szCs w:val="28"/>
        </w:rPr>
        <w:t xml:space="preserve"> Олесю Викторовну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руководителя исполнит</w:t>
      </w:r>
      <w:r w:rsidR="006A69CD">
        <w:rPr>
          <w:rFonts w:ascii="Times New Roman" w:eastAsia="Times New Roman" w:hAnsi="Times New Roman" w:cs="Times New Roman"/>
          <w:sz w:val="28"/>
          <w:szCs w:val="28"/>
        </w:rPr>
        <w:t xml:space="preserve">ельного комитета </w:t>
      </w:r>
      <w:r w:rsidR="00437B7A">
        <w:rPr>
          <w:rFonts w:ascii="Times New Roman" w:eastAsia="Times New Roman" w:hAnsi="Times New Roman" w:cs="Times New Roman"/>
          <w:sz w:val="28"/>
          <w:szCs w:val="28"/>
        </w:rPr>
        <w:t>Поспело</w:t>
      </w:r>
      <w:r w:rsidR="006A69CD">
        <w:rPr>
          <w:rFonts w:ascii="Times New Roman" w:eastAsia="Times New Roman" w:hAnsi="Times New Roman" w:cs="Times New Roman"/>
          <w:sz w:val="28"/>
          <w:szCs w:val="28"/>
        </w:rPr>
        <w:t>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ЕМР РТ,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организацию работы по обеспечению антитеррористической защищённости</w:t>
      </w:r>
      <w:r w:rsidRPr="0023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Исполнительного комитета</w:t>
      </w:r>
      <w:r w:rsidRPr="00237A78">
        <w:rPr>
          <w:rFonts w:ascii="Times New Roman" w:hAnsi="Times New Roman" w:cs="Times New Roman"/>
          <w:sz w:val="28"/>
          <w:szCs w:val="28"/>
        </w:rPr>
        <w:t xml:space="preserve">, 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Респуб</w:t>
      </w:r>
      <w:r w:rsidR="006A69CD">
        <w:rPr>
          <w:rFonts w:ascii="Times New Roman" w:hAnsi="Times New Roman" w:cs="Times New Roman"/>
          <w:sz w:val="28"/>
          <w:szCs w:val="28"/>
        </w:rPr>
        <w:t xml:space="preserve">лика Татарстан, с. </w:t>
      </w:r>
      <w:proofErr w:type="spellStart"/>
      <w:r w:rsidR="00437B7A">
        <w:rPr>
          <w:rFonts w:ascii="Times New Roman" w:hAnsi="Times New Roman" w:cs="Times New Roman"/>
          <w:sz w:val="28"/>
          <w:szCs w:val="28"/>
        </w:rPr>
        <w:t>Поспело</w:t>
      </w:r>
      <w:r w:rsidR="006A69C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6A69C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37B7A">
        <w:rPr>
          <w:rFonts w:ascii="Times New Roman" w:hAnsi="Times New Roman" w:cs="Times New Roman"/>
          <w:sz w:val="28"/>
          <w:szCs w:val="28"/>
        </w:rPr>
        <w:t>Трудов</w:t>
      </w:r>
      <w:r w:rsidR="006A69C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A69CD">
        <w:rPr>
          <w:rFonts w:ascii="Times New Roman" w:hAnsi="Times New Roman" w:cs="Times New Roman"/>
          <w:sz w:val="28"/>
          <w:szCs w:val="28"/>
        </w:rPr>
        <w:t>, д.</w:t>
      </w:r>
      <w:r w:rsidR="00437B7A">
        <w:rPr>
          <w:rFonts w:ascii="Times New Roman" w:hAnsi="Times New Roman" w:cs="Times New Roman"/>
          <w:sz w:val="28"/>
          <w:szCs w:val="28"/>
        </w:rPr>
        <w:t>4</w:t>
      </w:r>
    </w:p>
    <w:p w:rsidR="00836AB2" w:rsidRDefault="006A69CD" w:rsidP="00836AB2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437B7A">
        <w:rPr>
          <w:rFonts w:ascii="Times New Roman" w:hAnsi="Times New Roman" w:cs="Times New Roman"/>
          <w:sz w:val="28"/>
          <w:szCs w:val="28"/>
        </w:rPr>
        <w:t>Хабибрахмановой</w:t>
      </w:r>
      <w:proofErr w:type="spellEnd"/>
      <w:r w:rsidR="00437B7A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="00437B7A">
        <w:rPr>
          <w:rFonts w:ascii="Times New Roman" w:hAnsi="Times New Roman" w:cs="Times New Roman"/>
          <w:sz w:val="28"/>
          <w:szCs w:val="28"/>
        </w:rPr>
        <w:t>В</w:t>
      </w:r>
      <w:r w:rsidR="00836AB2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proofErr w:type="gramEnd"/>
      <w:r w:rsidR="00836AB2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836AB2" w:rsidRPr="00A200A8">
        <w:rPr>
          <w:rFonts w:ascii="Times New Roman" w:hAnsi="Times New Roman" w:cs="Times New Roman"/>
          <w:sz w:val="28"/>
          <w:szCs w:val="28"/>
        </w:rPr>
        <w:t>План</w:t>
      </w:r>
      <w:r w:rsidR="00836AB2">
        <w:rPr>
          <w:rFonts w:ascii="Times New Roman" w:hAnsi="Times New Roman" w:cs="Times New Roman"/>
          <w:sz w:val="28"/>
          <w:szCs w:val="28"/>
        </w:rPr>
        <w:t xml:space="preserve">а </w:t>
      </w:r>
      <w:r w:rsidR="00836AB2" w:rsidRPr="00A200A8">
        <w:rPr>
          <w:rFonts w:ascii="Times New Roman" w:hAnsi="Times New Roman" w:cs="Times New Roman"/>
          <w:sz w:val="28"/>
          <w:szCs w:val="28"/>
        </w:rPr>
        <w:t>мероприятий</w:t>
      </w:r>
      <w:r w:rsidR="00836AB2">
        <w:rPr>
          <w:rFonts w:ascii="Times New Roman" w:hAnsi="Times New Roman" w:cs="Times New Roman"/>
          <w:sz w:val="28"/>
          <w:szCs w:val="28"/>
        </w:rPr>
        <w:t xml:space="preserve"> </w:t>
      </w:r>
      <w:r w:rsidR="00836AB2" w:rsidRPr="00A200A8">
        <w:rPr>
          <w:rFonts w:ascii="Times New Roman" w:hAnsi="Times New Roman" w:cs="Times New Roman"/>
          <w:sz w:val="28"/>
          <w:szCs w:val="28"/>
        </w:rPr>
        <w:t>по обеспечению антитеррористической</w:t>
      </w:r>
      <w:r w:rsidR="00836AB2">
        <w:rPr>
          <w:rFonts w:ascii="Times New Roman" w:hAnsi="Times New Roman" w:cs="Times New Roman"/>
          <w:sz w:val="28"/>
          <w:szCs w:val="28"/>
        </w:rPr>
        <w:t xml:space="preserve"> </w:t>
      </w:r>
      <w:r w:rsidR="00836AB2" w:rsidRPr="00A200A8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 w:rsidR="00836AB2">
        <w:rPr>
          <w:rFonts w:ascii="Times New Roman" w:hAnsi="Times New Roman" w:cs="Times New Roman"/>
          <w:sz w:val="28"/>
          <w:szCs w:val="28"/>
        </w:rPr>
        <w:t>здания Исполнительного комитета.</w:t>
      </w:r>
    </w:p>
    <w:p w:rsidR="00836AB2" w:rsidRPr="00A200A8" w:rsidRDefault="00836AB2" w:rsidP="00836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0A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6AB2" w:rsidRDefault="00836AB2" w:rsidP="00836AB2">
      <w:pPr>
        <w:pStyle w:val="a3"/>
        <w:rPr>
          <w:sz w:val="28"/>
          <w:szCs w:val="28"/>
        </w:rPr>
      </w:pPr>
    </w:p>
    <w:p w:rsidR="00437B7A" w:rsidRDefault="00437B7A" w:rsidP="00836AB2">
      <w:pPr>
        <w:pStyle w:val="a3"/>
        <w:rPr>
          <w:sz w:val="28"/>
          <w:szCs w:val="28"/>
        </w:rPr>
      </w:pPr>
    </w:p>
    <w:p w:rsidR="00836AB2" w:rsidRDefault="00836AB2" w:rsidP="00836AB2">
      <w:pPr>
        <w:pStyle w:val="a3"/>
        <w:rPr>
          <w:sz w:val="28"/>
          <w:szCs w:val="28"/>
        </w:rPr>
      </w:pPr>
    </w:p>
    <w:p w:rsidR="00836AB2" w:rsidRPr="00237A78" w:rsidRDefault="00836AB2" w:rsidP="0083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</w:t>
      </w:r>
      <w:r w:rsidR="006A69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37B7A">
        <w:rPr>
          <w:rFonts w:ascii="Times New Roman" w:hAnsi="Times New Roman" w:cs="Times New Roman"/>
          <w:sz w:val="28"/>
          <w:szCs w:val="28"/>
        </w:rPr>
        <w:t>О.В.Хабибрахманова</w:t>
      </w:r>
      <w:proofErr w:type="spellEnd"/>
    </w:p>
    <w:p w:rsidR="00836AB2" w:rsidRPr="006B65F8" w:rsidRDefault="00836AB2" w:rsidP="00836A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36AB2" w:rsidRDefault="00836AB2" w:rsidP="00836AB2"/>
    <w:p w:rsidR="005135E0" w:rsidRDefault="005135E0"/>
    <w:sectPr w:rsidR="005135E0" w:rsidSect="00305C26">
      <w:headerReference w:type="default" r:id="rId8"/>
      <w:pgSz w:w="11906" w:h="16838"/>
      <w:pgMar w:top="851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14" w:rsidRDefault="003A7C14">
      <w:pPr>
        <w:spacing w:after="0" w:line="240" w:lineRule="auto"/>
      </w:pPr>
      <w:r>
        <w:separator/>
      </w:r>
    </w:p>
  </w:endnote>
  <w:endnote w:type="continuationSeparator" w:id="0">
    <w:p w:rsidR="003A7C14" w:rsidRDefault="003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14" w:rsidRDefault="003A7C14">
      <w:pPr>
        <w:spacing w:after="0" w:line="240" w:lineRule="auto"/>
      </w:pPr>
      <w:r>
        <w:separator/>
      </w:r>
    </w:p>
  </w:footnote>
  <w:footnote w:type="continuationSeparator" w:id="0">
    <w:p w:rsidR="003A7C14" w:rsidRDefault="003A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14846"/>
      <w:docPartObj>
        <w:docPartGallery w:val="Page Numbers (Top of Page)"/>
        <w:docPartUnique/>
      </w:docPartObj>
    </w:sdtPr>
    <w:sdtEndPr/>
    <w:sdtContent>
      <w:p w:rsidR="00305C26" w:rsidRDefault="00836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5C26" w:rsidRDefault="003A7C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B2"/>
    <w:rsid w:val="00196877"/>
    <w:rsid w:val="002B0069"/>
    <w:rsid w:val="003A7C14"/>
    <w:rsid w:val="00437B7A"/>
    <w:rsid w:val="005135E0"/>
    <w:rsid w:val="0059175C"/>
    <w:rsid w:val="006A69CD"/>
    <w:rsid w:val="00836AB2"/>
    <w:rsid w:val="00CD7D3B"/>
    <w:rsid w:val="00E7008F"/>
    <w:rsid w:val="00F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36AB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6AB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3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AB2"/>
    <w:rPr>
      <w:rFonts w:eastAsiaTheme="minorEastAsia"/>
      <w:lang w:eastAsia="ru-RU"/>
    </w:rPr>
  </w:style>
  <w:style w:type="paragraph" w:customStyle="1" w:styleId="ConsPlusNonformat">
    <w:name w:val="ConsPlusNonformat"/>
    <w:rsid w:val="0083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7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36AB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6AB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3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AB2"/>
    <w:rPr>
      <w:rFonts w:eastAsiaTheme="minorEastAsia"/>
      <w:lang w:eastAsia="ru-RU"/>
    </w:rPr>
  </w:style>
  <w:style w:type="paragraph" w:customStyle="1" w:styleId="ConsPlusNonformat">
    <w:name w:val="ConsPlusNonformat"/>
    <w:rsid w:val="0083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7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PFR</cp:lastModifiedBy>
  <cp:revision>5</cp:revision>
  <dcterms:created xsi:type="dcterms:W3CDTF">2023-06-15T08:44:00Z</dcterms:created>
  <dcterms:modified xsi:type="dcterms:W3CDTF">2023-06-15T13:50:00Z</dcterms:modified>
</cp:coreProperties>
</file>